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39" w:rsidRPr="00A25EF9" w:rsidRDefault="00610A39" w:rsidP="00610A39">
      <w:pPr>
        <w:pStyle w:val="afa"/>
        <w:jc w:val="center"/>
        <w:rPr>
          <w:b/>
          <w:bCs/>
          <w:szCs w:val="28"/>
        </w:rPr>
      </w:pPr>
      <w:bookmarkStart w:id="0" w:name="_GoBack"/>
      <w:bookmarkEnd w:id="0"/>
      <w:r w:rsidRPr="00A25EF9">
        <w:rPr>
          <w:b/>
          <w:bCs/>
          <w:szCs w:val="28"/>
        </w:rPr>
        <w:t xml:space="preserve">СОВЕТ ДЕПУТАТОВ </w:t>
      </w:r>
    </w:p>
    <w:p w:rsidR="00610A39" w:rsidRPr="00A25EF9" w:rsidRDefault="00D04406" w:rsidP="00610A39">
      <w:pPr>
        <w:pStyle w:val="afa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ПОГОРЕЛЬСКОГО</w:t>
      </w:r>
      <w:r w:rsidR="00610A39" w:rsidRPr="00A25EF9">
        <w:rPr>
          <w:b/>
          <w:bCs/>
          <w:szCs w:val="28"/>
        </w:rPr>
        <w:t xml:space="preserve"> СЕЛЬСОВЕТА</w:t>
      </w:r>
    </w:p>
    <w:p w:rsidR="00610A39" w:rsidRPr="00A25EF9" w:rsidRDefault="00D04406" w:rsidP="00610A39">
      <w:pPr>
        <w:pStyle w:val="afa"/>
        <w:jc w:val="center"/>
        <w:rPr>
          <w:b/>
          <w:bCs/>
          <w:szCs w:val="28"/>
        </w:rPr>
      </w:pPr>
      <w:r>
        <w:rPr>
          <w:b/>
          <w:bCs/>
          <w:szCs w:val="28"/>
        </w:rPr>
        <w:t>ЧАНОВСКОГО</w:t>
      </w:r>
      <w:r w:rsidR="00610A39" w:rsidRPr="00A25EF9">
        <w:rPr>
          <w:b/>
          <w:bCs/>
          <w:szCs w:val="28"/>
        </w:rPr>
        <w:t xml:space="preserve"> РАЙОНА НОВОСИБИРСКОЙ ОБЛАСТИ</w:t>
      </w:r>
    </w:p>
    <w:p w:rsidR="004936A3" w:rsidRPr="00EC715F" w:rsidRDefault="004936A3" w:rsidP="00610A39">
      <w:pPr>
        <w:jc w:val="center"/>
        <w:rPr>
          <w:rFonts w:ascii="Times New Roman" w:hAnsi="Times New Roman"/>
          <w:sz w:val="28"/>
          <w:szCs w:val="28"/>
        </w:rPr>
      </w:pPr>
    </w:p>
    <w:p w:rsidR="00610A39" w:rsidRPr="00E71B7B" w:rsidRDefault="00610A39" w:rsidP="00610A39">
      <w:pPr>
        <w:jc w:val="center"/>
        <w:rPr>
          <w:rFonts w:ascii="Times New Roman" w:hAnsi="Times New Roman"/>
          <w:b/>
          <w:sz w:val="28"/>
          <w:szCs w:val="28"/>
        </w:rPr>
      </w:pPr>
      <w:r w:rsidRPr="00E71B7B">
        <w:rPr>
          <w:rFonts w:ascii="Times New Roman" w:hAnsi="Times New Roman"/>
          <w:b/>
          <w:sz w:val="28"/>
          <w:szCs w:val="28"/>
        </w:rPr>
        <w:t>РЕШЕНИЕ</w:t>
      </w:r>
    </w:p>
    <w:p w:rsidR="00610A39" w:rsidRDefault="004936A3" w:rsidP="00610A3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второй сессии шестого созыва</w:t>
      </w:r>
    </w:p>
    <w:p w:rsidR="004936A3" w:rsidRPr="00A25EF9" w:rsidRDefault="004936A3" w:rsidP="00610A3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610A39" w:rsidRPr="004936A3" w:rsidRDefault="003B347B" w:rsidP="004936A3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  <w:lang w:eastAsia="ar-SA"/>
        </w:rPr>
        <w:t>28.09</w:t>
      </w:r>
      <w:r w:rsidR="00EC46D6" w:rsidRPr="004936A3">
        <w:rPr>
          <w:b w:val="0"/>
          <w:bCs/>
          <w:sz w:val="28"/>
          <w:szCs w:val="28"/>
          <w:lang w:eastAsia="ar-SA"/>
        </w:rPr>
        <w:t>.</w:t>
      </w:r>
      <w:r w:rsidR="00610A39" w:rsidRPr="004936A3">
        <w:rPr>
          <w:b w:val="0"/>
          <w:sz w:val="28"/>
          <w:szCs w:val="28"/>
        </w:rPr>
        <w:t>202</w:t>
      </w:r>
      <w:r w:rsidR="004936A3" w:rsidRPr="004936A3">
        <w:rPr>
          <w:b w:val="0"/>
          <w:sz w:val="28"/>
          <w:szCs w:val="28"/>
        </w:rPr>
        <w:t xml:space="preserve">3 </w:t>
      </w:r>
      <w:r w:rsidR="00610A39" w:rsidRPr="004936A3">
        <w:rPr>
          <w:b w:val="0"/>
          <w:sz w:val="28"/>
          <w:szCs w:val="28"/>
        </w:rPr>
        <w:t xml:space="preserve">№ </w:t>
      </w:r>
      <w:r w:rsidR="001B66A1">
        <w:rPr>
          <w:b w:val="0"/>
          <w:sz w:val="28"/>
          <w:szCs w:val="28"/>
        </w:rPr>
        <w:t>206</w:t>
      </w:r>
    </w:p>
    <w:p w:rsidR="00BB2F80" w:rsidRDefault="00BB2F80" w:rsidP="00BB2F80">
      <w:pPr>
        <w:jc w:val="center"/>
        <w:rPr>
          <w:rFonts w:ascii="Times New Roman" w:hAnsi="Times New Roman"/>
          <w:color w:val="auto"/>
          <w:sz w:val="27"/>
          <w:szCs w:val="27"/>
        </w:rPr>
      </w:pPr>
    </w:p>
    <w:p w:rsidR="00093AD7" w:rsidRPr="00BB2F80" w:rsidRDefault="00093AD7" w:rsidP="007A68DB">
      <w:pPr>
        <w:rPr>
          <w:rFonts w:ascii="Times New Roman" w:hAnsi="Times New Roman"/>
          <w:color w:val="auto"/>
          <w:sz w:val="27"/>
          <w:szCs w:val="27"/>
        </w:rPr>
      </w:pPr>
    </w:p>
    <w:p w:rsidR="003B347B" w:rsidRPr="003B347B" w:rsidRDefault="00215730" w:rsidP="003B347B">
      <w:pPr>
        <w:shd w:val="clear" w:color="auto" w:fill="FFFFFF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об утверждении П</w:t>
      </w:r>
      <w:r w:rsidR="003B347B" w:rsidRPr="003B347B">
        <w:rPr>
          <w:rFonts w:ascii="Times New Roman" w:hAnsi="Times New Roman"/>
          <w:bCs/>
          <w:iCs/>
          <w:sz w:val="28"/>
          <w:szCs w:val="28"/>
        </w:rPr>
        <w:t xml:space="preserve">орядка сообщения </w:t>
      </w:r>
      <w:r w:rsidR="003B347B" w:rsidRPr="003B347B">
        <w:rPr>
          <w:rFonts w:ascii="Times New Roman" w:eastAsia="Calibri" w:hAnsi="Times New Roman"/>
          <w:bCs/>
          <w:sz w:val="28"/>
          <w:szCs w:val="28"/>
        </w:rPr>
        <w:t>лицами,</w:t>
      </w:r>
      <w:r w:rsidR="003B347B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3B347B" w:rsidRPr="003B347B">
        <w:rPr>
          <w:rFonts w:ascii="Times New Roman" w:eastAsia="Calibri" w:hAnsi="Times New Roman"/>
          <w:bCs/>
          <w:sz w:val="28"/>
          <w:szCs w:val="28"/>
        </w:rPr>
        <w:t>замещающими муниципальные должности</w:t>
      </w:r>
      <w:r w:rsidR="003B347B">
        <w:rPr>
          <w:rFonts w:ascii="Times New Roman" w:eastAsia="Calibri" w:hAnsi="Times New Roman"/>
          <w:bCs/>
          <w:sz w:val="28"/>
          <w:szCs w:val="28"/>
        </w:rPr>
        <w:t xml:space="preserve"> Погорельского сельсовета Чановского района Новосибирской области</w:t>
      </w:r>
      <w:r w:rsidR="003B347B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="003B347B" w:rsidRPr="003B347B">
        <w:rPr>
          <w:rFonts w:ascii="Times New Roman" w:hAnsi="Times New Roman"/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B347B" w:rsidRPr="00092E9F" w:rsidRDefault="003B347B" w:rsidP="003B347B">
      <w:pPr>
        <w:shd w:val="clear" w:color="auto" w:fill="FFFFFF"/>
        <w:jc w:val="center"/>
        <w:rPr>
          <w:szCs w:val="28"/>
        </w:rPr>
      </w:pPr>
    </w:p>
    <w:p w:rsidR="003B347B" w:rsidRPr="003B347B" w:rsidRDefault="003B347B" w:rsidP="003B347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В соответствии с Федеральным законом от 25.12.2008 № 273-ФЗ «О противодействии коррупции»,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</w:t>
      </w:r>
      <w:proofErr w:type="gramStart"/>
      <w:r w:rsidRPr="003B347B">
        <w:rPr>
          <w:rFonts w:ascii="Times New Roman" w:hAnsi="Times New Roman"/>
          <w:sz w:val="28"/>
          <w:szCs w:val="28"/>
        </w:rPr>
        <w:t>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</w:t>
      </w:r>
      <w:proofErr w:type="gramEnd"/>
      <w:r w:rsidRPr="003B347B">
        <w:rPr>
          <w:rFonts w:ascii="Times New Roman" w:hAnsi="Times New Roman"/>
          <w:sz w:val="28"/>
          <w:szCs w:val="28"/>
        </w:rPr>
        <w:t xml:space="preserve"> исполнении должностных обязанностей, которая приводит или может привести к конфликту интересов»</w:t>
      </w:r>
      <w:proofErr w:type="gramStart"/>
      <w:r w:rsidRPr="003B347B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овет депутатов Погорельского сельсовета Чановского  района Новосибирской области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B347B">
        <w:rPr>
          <w:rFonts w:ascii="Times New Roman" w:eastAsia="Calibri" w:hAnsi="Times New Roman"/>
          <w:bCs/>
          <w:sz w:val="28"/>
          <w:szCs w:val="28"/>
        </w:rPr>
        <w:t>решил</w:t>
      </w:r>
      <w:r w:rsidRPr="003B347B">
        <w:rPr>
          <w:rFonts w:ascii="Times New Roman" w:hAnsi="Times New Roman"/>
          <w:sz w:val="28"/>
          <w:szCs w:val="28"/>
        </w:rPr>
        <w:t>:</w:t>
      </w:r>
    </w:p>
    <w:p w:rsidR="001C7094" w:rsidRPr="00EB7392" w:rsidRDefault="008E0347" w:rsidP="00610A3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РЕШИ</w:t>
      </w:r>
      <w:r w:rsidR="001C7094" w:rsidRPr="00EB7392">
        <w:rPr>
          <w:rFonts w:ascii="Times New Roman" w:hAnsi="Times New Roman"/>
          <w:b/>
          <w:color w:val="auto"/>
          <w:sz w:val="28"/>
          <w:szCs w:val="28"/>
        </w:rPr>
        <w:t>Л:</w:t>
      </w:r>
    </w:p>
    <w:p w:rsidR="003B347B" w:rsidRPr="003B347B" w:rsidRDefault="003B347B" w:rsidP="003B347B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25C71">
        <w:rPr>
          <w:rFonts w:ascii="Times New Roman" w:hAnsi="Times New Roman"/>
          <w:sz w:val="28"/>
          <w:szCs w:val="28"/>
        </w:rPr>
        <w:t> </w:t>
      </w:r>
      <w:r w:rsidRPr="003B347B">
        <w:rPr>
          <w:rFonts w:ascii="Times New Roman" w:hAnsi="Times New Roman"/>
          <w:color w:val="000000"/>
          <w:sz w:val="28"/>
          <w:szCs w:val="28"/>
        </w:rPr>
        <w:t xml:space="preserve">1. Утвердить прилагаемый Порядок сообщения лицами, замещающими муниципальные должности </w:t>
      </w:r>
      <w:r>
        <w:rPr>
          <w:rFonts w:ascii="Times New Roman" w:hAnsi="Times New Roman"/>
          <w:sz w:val="28"/>
          <w:szCs w:val="28"/>
        </w:rPr>
        <w:t xml:space="preserve">Погорельского сельсовета Чановского района </w:t>
      </w:r>
      <w:r w:rsidRPr="00E25C71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47B">
        <w:rPr>
          <w:rFonts w:ascii="Times New Roman" w:hAnsi="Times New Roman"/>
          <w:color w:val="000000"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610A39" w:rsidRDefault="00610A39" w:rsidP="00610A39">
      <w:pPr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</w:t>
      </w:r>
      <w:r w:rsidRPr="00657E11">
        <w:rPr>
          <w:rFonts w:ascii="Times New Roman" w:hAnsi="Times New Roman"/>
          <w:sz w:val="28"/>
          <w:szCs w:val="28"/>
        </w:rPr>
        <w:t>астоящее решение опубликовать</w:t>
      </w:r>
      <w:r>
        <w:rPr>
          <w:rFonts w:ascii="Times New Roman" w:hAnsi="Times New Roman"/>
          <w:sz w:val="28"/>
          <w:szCs w:val="28"/>
        </w:rPr>
        <w:t xml:space="preserve"> в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="00D04406">
        <w:rPr>
          <w:rFonts w:ascii="Times New Roman" w:hAnsi="Times New Roman"/>
          <w:sz w:val="28"/>
          <w:szCs w:val="28"/>
        </w:rPr>
        <w:t>газете «Ин</w:t>
      </w:r>
      <w:r w:rsidR="00A833FF">
        <w:rPr>
          <w:rFonts w:ascii="Times New Roman" w:hAnsi="Times New Roman"/>
          <w:sz w:val="28"/>
          <w:szCs w:val="28"/>
        </w:rPr>
        <w:t>формационный бюллетень» Погорельского сельсовета 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610A39" w:rsidRPr="00610A39" w:rsidRDefault="00610A39" w:rsidP="00610A39">
      <w:pPr>
        <w:pStyle w:val="a8"/>
        <w:widowControl/>
        <w:tabs>
          <w:tab w:val="left" w:pos="709"/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B7392"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610A39" w:rsidRPr="00657E11" w:rsidRDefault="00610A39" w:rsidP="00610A3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57E1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657E11">
        <w:rPr>
          <w:rFonts w:ascii="Times New Roman" w:hAnsi="Times New Roman"/>
          <w:sz w:val="28"/>
          <w:szCs w:val="28"/>
        </w:rPr>
        <w:t xml:space="preserve">  исполнением  </w:t>
      </w:r>
      <w:r>
        <w:rPr>
          <w:rFonts w:ascii="Times New Roman" w:hAnsi="Times New Roman"/>
          <w:sz w:val="28"/>
          <w:szCs w:val="28"/>
        </w:rPr>
        <w:t>настоящего</w:t>
      </w:r>
      <w:r w:rsidRPr="00657E11">
        <w:rPr>
          <w:rFonts w:ascii="Times New Roman" w:hAnsi="Times New Roman"/>
          <w:sz w:val="28"/>
          <w:szCs w:val="28"/>
        </w:rPr>
        <w:t xml:space="preserve">  решения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610A39" w:rsidRDefault="00610A39" w:rsidP="00610A39"/>
    <w:p w:rsidR="001C7094" w:rsidRPr="00EB7392" w:rsidRDefault="001C7094" w:rsidP="00E25C71">
      <w:pPr>
        <w:pStyle w:val="a8"/>
        <w:widowControl/>
        <w:tabs>
          <w:tab w:val="left" w:pos="709"/>
          <w:tab w:val="left" w:pos="851"/>
          <w:tab w:val="left" w:pos="1276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C7094" w:rsidRPr="00EB7392" w:rsidRDefault="001C7094" w:rsidP="00E25C71">
      <w:pPr>
        <w:pStyle w:val="a8"/>
        <w:widowControl/>
        <w:tabs>
          <w:tab w:val="left" w:pos="851"/>
          <w:tab w:val="left" w:pos="993"/>
          <w:tab w:val="left" w:pos="1276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C7094" w:rsidRPr="00EB7392" w:rsidRDefault="001C7094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B54420" w:rsidRDefault="00B54420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7A68DB" w:rsidRPr="00EB7392" w:rsidRDefault="007A68DB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0" w:type="auto"/>
        <w:tblLook w:val="04A0"/>
      </w:tblPr>
      <w:tblGrid>
        <w:gridCol w:w="5067"/>
        <w:gridCol w:w="5069"/>
      </w:tblGrid>
      <w:tr w:rsidR="00610A39" w:rsidRPr="000B68C3" w:rsidTr="00DE4140">
        <w:tc>
          <w:tcPr>
            <w:tcW w:w="5067" w:type="dxa"/>
            <w:shd w:val="clear" w:color="auto" w:fill="auto"/>
          </w:tcPr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Председатель Совета депутатов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>Погорельского</w:t>
            </w:r>
            <w:r w:rsidR="00610A39" w:rsidRPr="000B68C3">
              <w:rPr>
                <w:szCs w:val="28"/>
              </w:rPr>
              <w:t xml:space="preserve"> сельсовета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>Чановского</w:t>
            </w:r>
            <w:r w:rsidR="00610A39" w:rsidRPr="000B68C3">
              <w:rPr>
                <w:szCs w:val="28"/>
              </w:rPr>
              <w:t xml:space="preserve"> района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Новосибирской области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</w:p>
          <w:p w:rsidR="00610A39" w:rsidRPr="000B68C3" w:rsidRDefault="00610A39" w:rsidP="00A833FF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 xml:space="preserve">                         </w:t>
            </w:r>
            <w:r w:rsidR="00A833FF">
              <w:rPr>
                <w:szCs w:val="28"/>
              </w:rPr>
              <w:t>В.С.Гринченко</w:t>
            </w:r>
          </w:p>
        </w:tc>
        <w:tc>
          <w:tcPr>
            <w:tcW w:w="5069" w:type="dxa"/>
            <w:shd w:val="clear" w:color="auto" w:fill="auto"/>
          </w:tcPr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Глава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>Погорельского</w:t>
            </w:r>
            <w:r w:rsidR="00610A39" w:rsidRPr="000B68C3">
              <w:rPr>
                <w:szCs w:val="28"/>
              </w:rPr>
              <w:t xml:space="preserve"> сельсовета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Чановского </w:t>
            </w:r>
            <w:r w:rsidR="00610A39" w:rsidRPr="000B68C3">
              <w:rPr>
                <w:szCs w:val="28"/>
              </w:rPr>
              <w:t xml:space="preserve"> района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Новосибирской области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</w:p>
          <w:p w:rsidR="00610A39" w:rsidRPr="000B68C3" w:rsidRDefault="00610A39" w:rsidP="00A833FF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 xml:space="preserve">                                   </w:t>
            </w:r>
            <w:proofErr w:type="spellStart"/>
            <w:r w:rsidR="00A833FF">
              <w:rPr>
                <w:szCs w:val="28"/>
              </w:rPr>
              <w:t>Н.Г.Сыздыкова</w:t>
            </w:r>
            <w:proofErr w:type="spellEnd"/>
          </w:p>
        </w:tc>
      </w:tr>
    </w:tbl>
    <w:p w:rsidR="00BC21B7" w:rsidRDefault="00BC21B7" w:rsidP="00BC21B7">
      <w:pPr>
        <w:jc w:val="both"/>
        <w:rPr>
          <w:rFonts w:ascii="Times New Roman" w:hAnsi="Times New Roman"/>
          <w:sz w:val="28"/>
          <w:szCs w:val="28"/>
        </w:rPr>
      </w:pPr>
    </w:p>
    <w:p w:rsidR="00BC21B7" w:rsidRDefault="00BC21B7" w:rsidP="00387B6B">
      <w:pPr>
        <w:jc w:val="both"/>
        <w:rPr>
          <w:rFonts w:ascii="Times New Roman" w:hAnsi="Times New Roman"/>
          <w:sz w:val="27"/>
          <w:szCs w:val="27"/>
        </w:rPr>
      </w:pPr>
    </w:p>
    <w:p w:rsidR="00BC21B7" w:rsidRDefault="00BC21B7" w:rsidP="00387B6B">
      <w:pPr>
        <w:jc w:val="both"/>
        <w:rPr>
          <w:rFonts w:ascii="Times New Roman" w:hAnsi="Times New Roman"/>
          <w:sz w:val="27"/>
          <w:szCs w:val="27"/>
        </w:rPr>
      </w:pPr>
    </w:p>
    <w:p w:rsidR="00A64CD9" w:rsidRDefault="00A64CD9" w:rsidP="00387B6B">
      <w:pPr>
        <w:jc w:val="both"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</w:t>
      </w: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Default="003B347B" w:rsidP="003B347B">
      <w:pPr>
        <w:shd w:val="clear" w:color="auto" w:fill="FFFFFF"/>
        <w:contextualSpacing/>
        <w:rPr>
          <w:rFonts w:ascii="Times New Roman" w:hAnsi="Times New Roman"/>
          <w:sz w:val="27"/>
          <w:szCs w:val="27"/>
        </w:rPr>
      </w:pPr>
    </w:p>
    <w:p w:rsidR="003B347B" w:rsidRPr="003B347B" w:rsidRDefault="003B347B" w:rsidP="003B347B">
      <w:pPr>
        <w:shd w:val="clear" w:color="auto" w:fill="FFFFFF"/>
        <w:jc w:val="right"/>
        <w:rPr>
          <w:rFonts w:ascii="Times New Roman" w:hAnsi="Times New Roman"/>
          <w:spacing w:val="-10"/>
          <w:sz w:val="28"/>
          <w:szCs w:val="28"/>
        </w:rPr>
      </w:pPr>
      <w:r w:rsidRPr="003B347B">
        <w:rPr>
          <w:rFonts w:ascii="Times New Roman" w:hAnsi="Times New Roman"/>
          <w:spacing w:val="-10"/>
          <w:sz w:val="28"/>
          <w:szCs w:val="28"/>
        </w:rPr>
        <w:lastRenderedPageBreak/>
        <w:t>УТВЕРЖДЕН</w:t>
      </w:r>
    </w:p>
    <w:p w:rsidR="008C7CC3" w:rsidRDefault="003B347B" w:rsidP="003B347B">
      <w:pPr>
        <w:shd w:val="clear" w:color="auto" w:fill="FFFFFF"/>
        <w:ind w:left="5670"/>
        <w:jc w:val="right"/>
        <w:rPr>
          <w:rFonts w:ascii="Times New Roman" w:hAnsi="Times New Roman"/>
          <w:spacing w:val="-10"/>
          <w:sz w:val="28"/>
          <w:szCs w:val="28"/>
        </w:rPr>
      </w:pPr>
      <w:r w:rsidRPr="008C7CC3">
        <w:rPr>
          <w:rFonts w:ascii="Times New Roman" w:hAnsi="Times New Roman"/>
          <w:spacing w:val="-10"/>
          <w:sz w:val="28"/>
          <w:szCs w:val="28"/>
        </w:rPr>
        <w:t xml:space="preserve">решением Совета депутатов Погорельского сельсовета </w:t>
      </w:r>
    </w:p>
    <w:p w:rsidR="008C7CC3" w:rsidRPr="008C7CC3" w:rsidRDefault="003B347B" w:rsidP="003B347B">
      <w:pPr>
        <w:shd w:val="clear" w:color="auto" w:fill="FFFFFF"/>
        <w:ind w:left="5670"/>
        <w:jc w:val="right"/>
        <w:rPr>
          <w:rFonts w:ascii="Times New Roman" w:hAnsi="Times New Roman"/>
          <w:spacing w:val="-10"/>
          <w:sz w:val="28"/>
          <w:szCs w:val="28"/>
        </w:rPr>
      </w:pPr>
      <w:r w:rsidRPr="008C7CC3">
        <w:rPr>
          <w:rFonts w:ascii="Times New Roman" w:hAnsi="Times New Roman"/>
          <w:spacing w:val="-10"/>
          <w:sz w:val="28"/>
          <w:szCs w:val="28"/>
        </w:rPr>
        <w:t xml:space="preserve">Чановского района </w:t>
      </w:r>
    </w:p>
    <w:p w:rsidR="003B347B" w:rsidRPr="008C7CC3" w:rsidRDefault="003B347B" w:rsidP="003B347B">
      <w:pPr>
        <w:shd w:val="clear" w:color="auto" w:fill="FFFFFF"/>
        <w:ind w:left="5670"/>
        <w:jc w:val="right"/>
        <w:rPr>
          <w:rFonts w:ascii="Times New Roman" w:hAnsi="Times New Roman"/>
          <w:sz w:val="28"/>
          <w:szCs w:val="28"/>
        </w:rPr>
      </w:pPr>
      <w:r w:rsidRPr="008C7CC3">
        <w:rPr>
          <w:rFonts w:ascii="Times New Roman" w:hAnsi="Times New Roman"/>
          <w:spacing w:val="-10"/>
          <w:sz w:val="28"/>
          <w:szCs w:val="28"/>
        </w:rPr>
        <w:t>Новосибирской области</w:t>
      </w:r>
    </w:p>
    <w:p w:rsidR="003B347B" w:rsidRPr="003B347B" w:rsidRDefault="003B347B" w:rsidP="003B347B">
      <w:pPr>
        <w:ind w:left="4820" w:right="-2"/>
        <w:jc w:val="center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8C7CC3">
      <w:pPr>
        <w:jc w:val="center"/>
        <w:rPr>
          <w:rFonts w:ascii="Times New Roman" w:hAnsi="Times New Roman"/>
          <w:b/>
          <w:sz w:val="28"/>
          <w:szCs w:val="28"/>
        </w:rPr>
      </w:pPr>
      <w:r w:rsidRPr="003B347B">
        <w:rPr>
          <w:rFonts w:ascii="Times New Roman" w:hAnsi="Times New Roman"/>
          <w:b/>
          <w:sz w:val="28"/>
          <w:szCs w:val="28"/>
        </w:rPr>
        <w:t>ПОРЯДОК</w:t>
      </w:r>
    </w:p>
    <w:p w:rsidR="003B347B" w:rsidRPr="003B347B" w:rsidRDefault="003B347B" w:rsidP="008C7CC3">
      <w:pPr>
        <w:jc w:val="center"/>
        <w:rPr>
          <w:rFonts w:ascii="Times New Roman" w:hAnsi="Times New Roman"/>
          <w:b/>
          <w:sz w:val="28"/>
          <w:szCs w:val="28"/>
        </w:rPr>
      </w:pPr>
      <w:r w:rsidRPr="003B347B">
        <w:rPr>
          <w:rFonts w:ascii="Times New Roman" w:hAnsi="Times New Roman"/>
          <w:b/>
          <w:sz w:val="28"/>
          <w:szCs w:val="28"/>
        </w:rPr>
        <w:t>сообщения лицами, замещающими муниципальные должности</w:t>
      </w:r>
    </w:p>
    <w:p w:rsidR="008C7CC3" w:rsidRPr="008C7CC3" w:rsidRDefault="008C7CC3" w:rsidP="008C7CC3">
      <w:pPr>
        <w:shd w:val="clear" w:color="auto" w:fill="FFFFFF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8C7CC3">
        <w:rPr>
          <w:rFonts w:ascii="Times New Roman" w:hAnsi="Times New Roman"/>
          <w:b/>
          <w:spacing w:val="-10"/>
          <w:sz w:val="28"/>
          <w:szCs w:val="28"/>
        </w:rPr>
        <w:t>Погорельского сельсовета Чановского района Новосибирской области</w:t>
      </w:r>
    </w:p>
    <w:p w:rsidR="003B347B" w:rsidRPr="003B347B" w:rsidRDefault="003B347B" w:rsidP="008C7CC3">
      <w:pPr>
        <w:jc w:val="center"/>
        <w:rPr>
          <w:rFonts w:ascii="Times New Roman" w:hAnsi="Times New Roman"/>
          <w:b/>
          <w:sz w:val="28"/>
          <w:szCs w:val="28"/>
        </w:rPr>
      </w:pPr>
      <w:r w:rsidRPr="003B347B">
        <w:rPr>
          <w:rFonts w:ascii="Times New Roman" w:hAnsi="Times New Roman"/>
          <w:b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B347B" w:rsidRPr="003B347B" w:rsidRDefault="003B347B" w:rsidP="003B347B">
      <w:pPr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1. Настоящим Порядком определяется процедура сообщения лицами, замещающими муниципальные должности </w:t>
      </w:r>
      <w:r w:rsidR="008C7CC3">
        <w:rPr>
          <w:rFonts w:ascii="Times New Roman" w:hAnsi="Times New Roman"/>
          <w:sz w:val="28"/>
          <w:szCs w:val="28"/>
        </w:rPr>
        <w:t xml:space="preserve">в администрации </w:t>
      </w:r>
      <w:r w:rsidR="008C7CC3" w:rsidRPr="008C7CC3">
        <w:rPr>
          <w:rFonts w:ascii="Times New Roman" w:hAnsi="Times New Roman"/>
          <w:sz w:val="28"/>
          <w:szCs w:val="28"/>
        </w:rPr>
        <w:t>Погорельского сельсовета Чановского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3B347B" w:rsidRPr="003B347B" w:rsidRDefault="003B347B" w:rsidP="003B3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2. </w:t>
      </w:r>
      <w:proofErr w:type="gramStart"/>
      <w:r w:rsidRPr="003B347B">
        <w:rPr>
          <w:rFonts w:ascii="Times New Roman" w:hAnsi="Times New Roman"/>
          <w:sz w:val="28"/>
          <w:szCs w:val="28"/>
        </w:rPr>
        <w:t xml:space="preserve">Лицо, замещающее муниципальную должность, не позднее одного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i/>
          <w:sz w:val="28"/>
          <w:szCs w:val="28"/>
        </w:rPr>
        <w:t xml:space="preserve"> </w:t>
      </w:r>
      <w:r w:rsidRPr="003B347B">
        <w:rPr>
          <w:rFonts w:ascii="Times New Roman" w:hAnsi="Times New Roman"/>
          <w:sz w:val="28"/>
          <w:szCs w:val="28"/>
        </w:rPr>
        <w:t>по соблюдению лицами, замещающими муниципальные</w:t>
      </w:r>
      <w:proofErr w:type="gramEnd"/>
      <w:r w:rsidRPr="003B347B">
        <w:rPr>
          <w:rFonts w:ascii="Times New Roman" w:hAnsi="Times New Roman"/>
          <w:sz w:val="28"/>
          <w:szCs w:val="28"/>
        </w:rPr>
        <w:t xml:space="preserve"> должности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3B347B" w:rsidRPr="003B347B" w:rsidRDefault="003B347B" w:rsidP="003B347B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Уведомление составляется по форме согласно приложению к настоящему Порядку.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4. В поступившем в комиссию уведомлении ставится отметка о регистрации (учете) не позднее рабочего дня, следующего за днем его поступления, после чего уведомление передается председателю комиссии.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5. </w:t>
      </w:r>
      <w:proofErr w:type="gramStart"/>
      <w:r w:rsidRPr="003B347B">
        <w:rPr>
          <w:rFonts w:ascii="Times New Roman" w:hAnsi="Times New Roman"/>
          <w:sz w:val="28"/>
          <w:szCs w:val="28"/>
        </w:rPr>
        <w:t>Уведомление, в течение двух рабочих дней со дня поступления председателю комиссии передается по его поручению для предварительного рассмотрения в подразделение органа местного самоуправления либо должностному лицу, к функциям (должностным обязанностям) которого относятся вопросы в сфере профилактики коррупционных и иных правонарушений (далее ‒ подразделение (должностное лицо).</w:t>
      </w:r>
      <w:proofErr w:type="gramEnd"/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lastRenderedPageBreak/>
        <w:t>6. </w:t>
      </w:r>
      <w:proofErr w:type="gramStart"/>
      <w:r w:rsidRPr="003B347B">
        <w:rPr>
          <w:rFonts w:ascii="Times New Roman" w:hAnsi="Times New Roman"/>
          <w:sz w:val="28"/>
          <w:szCs w:val="28"/>
        </w:rPr>
        <w:t>В ходе предварительного рассмотрения уведомления подразделение (должностное лицо)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Вопрос о необходимости направления указанных запросов решается подразделением (должностным лицом) в течение двух рабочих дней после получения уведомления.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7. По результатам предварительного рассмотрения уведомления подразделением (должностным лицом) подготавливается мотивированное заключение. 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8. Мотивированное заключение должно содержать: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1) информацию, изложенную в уведомлении;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3) 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3B347B" w:rsidRPr="003B347B" w:rsidRDefault="003B347B" w:rsidP="003B347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B347B">
        <w:rPr>
          <w:rFonts w:ascii="Times New Roman" w:eastAsia="Calibri" w:hAnsi="Times New Roman"/>
          <w:sz w:val="28"/>
          <w:szCs w:val="28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3B347B" w:rsidRPr="003B347B" w:rsidRDefault="003B347B" w:rsidP="003B347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B347B">
        <w:rPr>
          <w:rFonts w:ascii="Times New Roman" w:eastAsia="Calibri" w:hAnsi="Times New Roman"/>
          <w:sz w:val="28"/>
          <w:szCs w:val="28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3B347B" w:rsidRPr="003B347B" w:rsidRDefault="003B347B" w:rsidP="003B347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B347B">
        <w:rPr>
          <w:rFonts w:ascii="Times New Roman" w:eastAsia="Calibri" w:hAnsi="Times New Roman"/>
          <w:sz w:val="28"/>
          <w:szCs w:val="28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3B347B">
        <w:rPr>
          <w:rFonts w:ascii="Times New Roman" w:hAnsi="Times New Roman"/>
          <w:sz w:val="28"/>
          <w:szCs w:val="28"/>
        </w:rPr>
        <w:t>.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347B">
        <w:rPr>
          <w:rFonts w:ascii="Times New Roman" w:hAnsi="Times New Roman"/>
          <w:sz w:val="28"/>
          <w:szCs w:val="28"/>
        </w:rPr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в подразделение (должностному лицу) в соответствии с пунктом 5 настоящего Порядка.</w:t>
      </w:r>
      <w:proofErr w:type="gramEnd"/>
    </w:p>
    <w:p w:rsidR="003B347B" w:rsidRPr="003B347B" w:rsidRDefault="003B347B" w:rsidP="003B347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10. </w:t>
      </w:r>
      <w:proofErr w:type="gramStart"/>
      <w:r w:rsidRPr="003B347B">
        <w:rPr>
          <w:rFonts w:ascii="Times New Roman" w:hAnsi="Times New Roman"/>
          <w:sz w:val="28"/>
          <w:szCs w:val="28"/>
        </w:rPr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 xml:space="preserve"> по соблюдению лицами, замещающими муниципальные </w:t>
      </w:r>
      <w:r w:rsidRPr="003B347B">
        <w:rPr>
          <w:rFonts w:ascii="Times New Roman" w:hAnsi="Times New Roman"/>
          <w:sz w:val="28"/>
          <w:szCs w:val="28"/>
        </w:rPr>
        <w:lastRenderedPageBreak/>
        <w:t xml:space="preserve">должности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>.</w:t>
      </w:r>
      <w:proofErr w:type="gramEnd"/>
    </w:p>
    <w:p w:rsidR="003B347B" w:rsidRPr="003B347B" w:rsidRDefault="003B347B" w:rsidP="003B347B">
      <w:pPr>
        <w:ind w:left="4395"/>
        <w:jc w:val="center"/>
        <w:rPr>
          <w:rFonts w:ascii="Times New Roman" w:hAnsi="Times New Roman"/>
          <w:sz w:val="28"/>
          <w:szCs w:val="28"/>
        </w:rPr>
      </w:pPr>
      <w:bookmarkStart w:id="2" w:name="2et92p0"/>
      <w:bookmarkEnd w:id="2"/>
    </w:p>
    <w:p w:rsidR="003B347B" w:rsidRPr="003B347B" w:rsidRDefault="003B347B" w:rsidP="003B347B">
      <w:pPr>
        <w:ind w:left="4395"/>
        <w:jc w:val="center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jc w:val="center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_________</w:t>
      </w:r>
    </w:p>
    <w:p w:rsidR="003B347B" w:rsidRPr="003B347B" w:rsidRDefault="003B347B" w:rsidP="003B347B">
      <w:pPr>
        <w:ind w:left="4536"/>
        <w:jc w:val="center"/>
        <w:rPr>
          <w:rFonts w:ascii="Times New Roman" w:hAnsi="Times New Roman"/>
          <w:sz w:val="28"/>
          <w:szCs w:val="28"/>
        </w:rPr>
        <w:sectPr w:rsidR="003B347B" w:rsidRPr="003B347B" w:rsidSect="005341E4">
          <w:headerReference w:type="default" r:id="rId8"/>
          <w:pgSz w:w="11909" w:h="16834" w:code="9"/>
          <w:pgMar w:top="1134" w:right="567" w:bottom="1134" w:left="1418" w:header="720" w:footer="720" w:gutter="0"/>
          <w:cols w:space="708"/>
          <w:noEndnote/>
          <w:titlePg/>
          <w:docGrid w:linePitch="381"/>
        </w:sectPr>
      </w:pPr>
    </w:p>
    <w:p w:rsidR="003B347B" w:rsidRPr="003B347B" w:rsidRDefault="003B347B" w:rsidP="003B347B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3B347B" w:rsidRPr="003B347B" w:rsidRDefault="003B347B" w:rsidP="003B347B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к Порядку сообщения лицами, замещающими муниципальные должности </w:t>
      </w:r>
    </w:p>
    <w:p w:rsidR="003B347B" w:rsidRPr="003B347B" w:rsidRDefault="003B347B" w:rsidP="003B347B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_____________________________________</w:t>
      </w:r>
    </w:p>
    <w:p w:rsidR="003B347B" w:rsidRPr="003B347B" w:rsidRDefault="009A2890" w:rsidP="003B347B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>
        <w:rPr>
          <w:rFonts w:ascii="Times New Roman" w:hAnsi="Times New Roman"/>
          <w:sz w:val="28"/>
          <w:szCs w:val="28"/>
        </w:rPr>
        <w:t>Ч</w:t>
      </w:r>
      <w:r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 xml:space="preserve"> </w:t>
      </w:r>
      <w:r w:rsidR="003B347B" w:rsidRPr="003B347B">
        <w:rPr>
          <w:rFonts w:ascii="Times New Roman" w:hAnsi="Times New Roman"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B347B" w:rsidRPr="003B347B" w:rsidRDefault="003B347B" w:rsidP="003B347B">
      <w:pPr>
        <w:ind w:left="4536"/>
        <w:jc w:val="center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_____________________________</w:t>
      </w:r>
    </w:p>
    <w:p w:rsidR="003B347B" w:rsidRPr="003B347B" w:rsidRDefault="003B347B" w:rsidP="003B347B">
      <w:pPr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                 (отметка об ознакомлении)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  <w:vertAlign w:val="subscript"/>
        </w:rPr>
      </w:pPr>
    </w:p>
    <w:p w:rsidR="003B347B" w:rsidRPr="003B347B" w:rsidRDefault="003B347B" w:rsidP="003B347B">
      <w:pPr>
        <w:ind w:left="4536"/>
        <w:jc w:val="right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ind w:left="4395" w:firstLine="284"/>
        <w:jc w:val="both"/>
        <w:rPr>
          <w:rFonts w:ascii="Times New Roman" w:hAnsi="Times New Roman"/>
          <w:i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Председателю комиссии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="009A2890" w:rsidRPr="003B347B">
        <w:rPr>
          <w:rFonts w:ascii="Times New Roman" w:hAnsi="Times New Roman"/>
          <w:sz w:val="28"/>
          <w:szCs w:val="28"/>
        </w:rPr>
        <w:t xml:space="preserve"> </w:t>
      </w:r>
      <w:r w:rsidRPr="003B347B">
        <w:rPr>
          <w:rFonts w:ascii="Times New Roman" w:hAnsi="Times New Roman"/>
          <w:sz w:val="28"/>
          <w:szCs w:val="28"/>
        </w:rPr>
        <w:t xml:space="preserve">по соблюдению лицами, замещающими муниципальные должности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3B347B" w:rsidRPr="003B347B" w:rsidRDefault="003B347B" w:rsidP="003B347B">
      <w:pPr>
        <w:ind w:left="4395" w:firstLine="284"/>
        <w:jc w:val="center"/>
        <w:rPr>
          <w:rFonts w:ascii="Times New Roman" w:hAnsi="Times New Roman"/>
          <w:i/>
          <w:sz w:val="28"/>
          <w:szCs w:val="28"/>
        </w:rPr>
      </w:pPr>
    </w:p>
    <w:p w:rsidR="003B347B" w:rsidRPr="003B347B" w:rsidRDefault="003B347B" w:rsidP="003B347B">
      <w:pPr>
        <w:ind w:left="4395" w:firstLine="284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от ___</w:t>
      </w:r>
      <w:r w:rsidR="009A2890">
        <w:rPr>
          <w:rFonts w:ascii="Times New Roman" w:hAnsi="Times New Roman"/>
          <w:sz w:val="28"/>
          <w:szCs w:val="28"/>
        </w:rPr>
        <w:t>______________________________</w:t>
      </w:r>
    </w:p>
    <w:p w:rsidR="003B347B" w:rsidRPr="003B347B" w:rsidRDefault="003B347B" w:rsidP="003B347B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3B347B">
        <w:rPr>
          <w:rFonts w:ascii="Times New Roman" w:hAnsi="Times New Roman"/>
          <w:i/>
          <w:sz w:val="28"/>
          <w:szCs w:val="28"/>
        </w:rPr>
        <w:t>(фамилия, имя, отчество (отчество ‒ при наличии),</w:t>
      </w:r>
      <w:proofErr w:type="gramEnd"/>
    </w:p>
    <w:p w:rsidR="003B347B" w:rsidRPr="003B347B" w:rsidRDefault="003B347B" w:rsidP="003B347B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3B347B">
        <w:rPr>
          <w:rFonts w:ascii="Times New Roman" w:hAnsi="Times New Roman"/>
          <w:i/>
          <w:sz w:val="28"/>
          <w:szCs w:val="28"/>
        </w:rPr>
        <w:t>замещаемая должность)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jc w:val="center"/>
        <w:rPr>
          <w:rFonts w:ascii="Times New Roman" w:hAnsi="Times New Roman"/>
          <w:b/>
          <w:sz w:val="28"/>
          <w:szCs w:val="28"/>
        </w:rPr>
      </w:pPr>
      <w:bookmarkStart w:id="3" w:name="1t3h5sf"/>
      <w:bookmarkEnd w:id="3"/>
      <w:r w:rsidRPr="003B347B">
        <w:rPr>
          <w:rFonts w:ascii="Times New Roman" w:hAnsi="Times New Roman"/>
          <w:b/>
          <w:sz w:val="28"/>
          <w:szCs w:val="28"/>
        </w:rPr>
        <w:t>УВЕДОМЛЕНИЕ</w:t>
      </w:r>
    </w:p>
    <w:p w:rsidR="003B347B" w:rsidRPr="003B347B" w:rsidRDefault="003B347B" w:rsidP="003B347B">
      <w:pPr>
        <w:jc w:val="center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b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B347B" w:rsidRPr="003B347B" w:rsidRDefault="003B347B" w:rsidP="003B347B">
      <w:pPr>
        <w:jc w:val="center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jc w:val="center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proofErr w:type="gramStart"/>
      <w:r w:rsidRPr="003B347B">
        <w:rPr>
          <w:rFonts w:ascii="Times New Roman" w:hAnsi="Times New Roman"/>
          <w:b/>
          <w:sz w:val="28"/>
          <w:szCs w:val="28"/>
        </w:rPr>
        <w:t>нужное</w:t>
      </w:r>
      <w:proofErr w:type="gramEnd"/>
      <w:r w:rsidRPr="003B347B">
        <w:rPr>
          <w:rFonts w:ascii="Times New Roman" w:hAnsi="Times New Roman"/>
          <w:b/>
          <w:sz w:val="28"/>
          <w:szCs w:val="28"/>
        </w:rPr>
        <w:t xml:space="preserve"> подчеркнуть</w:t>
      </w:r>
      <w:r w:rsidRPr="003B347B">
        <w:rPr>
          <w:rFonts w:ascii="Times New Roman" w:hAnsi="Times New Roman"/>
          <w:sz w:val="28"/>
          <w:szCs w:val="28"/>
        </w:rPr>
        <w:t>).</w:t>
      </w:r>
    </w:p>
    <w:p w:rsidR="003B347B" w:rsidRPr="003B347B" w:rsidRDefault="003B347B" w:rsidP="003B3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 xml:space="preserve">Обстоятельства, являющиеся основанием возникновения личной </w:t>
      </w:r>
      <w:r w:rsidRPr="003B347B">
        <w:rPr>
          <w:rFonts w:ascii="Times New Roman" w:hAnsi="Times New Roman"/>
          <w:sz w:val="28"/>
          <w:szCs w:val="28"/>
        </w:rPr>
        <w:lastRenderedPageBreak/>
        <w:t>заинтересованности: ____________________________________________________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3B347B" w:rsidRPr="003B347B" w:rsidRDefault="003B347B" w:rsidP="003B3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3B347B" w:rsidRPr="003B347B" w:rsidRDefault="003B347B" w:rsidP="003B3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Предлагаемые меры по предотвращению или урегулированию конфликта интересов: _____________________________________________________________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Намереваюсь (не намереваюсь) (</w:t>
      </w:r>
      <w:proofErr w:type="gramStart"/>
      <w:r w:rsidRPr="003B347B">
        <w:rPr>
          <w:rFonts w:ascii="Times New Roman" w:hAnsi="Times New Roman"/>
          <w:b/>
          <w:sz w:val="28"/>
          <w:szCs w:val="28"/>
        </w:rPr>
        <w:t>нужное</w:t>
      </w:r>
      <w:proofErr w:type="gramEnd"/>
      <w:r w:rsidRPr="003B347B">
        <w:rPr>
          <w:rFonts w:ascii="Times New Roman" w:hAnsi="Times New Roman"/>
          <w:b/>
          <w:sz w:val="28"/>
          <w:szCs w:val="28"/>
        </w:rPr>
        <w:t xml:space="preserve"> подчеркнуть</w:t>
      </w:r>
      <w:r w:rsidRPr="003B347B">
        <w:rPr>
          <w:rFonts w:ascii="Times New Roman" w:hAnsi="Times New Roman"/>
          <w:sz w:val="28"/>
          <w:szCs w:val="28"/>
        </w:rPr>
        <w:t>) лично присутствовать на заседании комиссии</w:t>
      </w:r>
      <w:r w:rsidRPr="003B347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3B347B">
        <w:rPr>
          <w:rFonts w:ascii="Times New Roman" w:hAnsi="Times New Roman"/>
          <w:sz w:val="28"/>
          <w:szCs w:val="28"/>
        </w:rPr>
        <w:t xml:space="preserve">по соблюдению лицами, замещающими муниципальные должности </w:t>
      </w:r>
      <w:r w:rsidR="009A2890" w:rsidRPr="009A2890">
        <w:rPr>
          <w:rFonts w:ascii="Times New Roman" w:hAnsi="Times New Roman"/>
          <w:sz w:val="28"/>
          <w:szCs w:val="28"/>
        </w:rPr>
        <w:t xml:space="preserve">Погорельского сельсовета </w:t>
      </w:r>
      <w:r w:rsidR="009A2890">
        <w:rPr>
          <w:rFonts w:ascii="Times New Roman" w:hAnsi="Times New Roman"/>
          <w:sz w:val="28"/>
          <w:szCs w:val="28"/>
        </w:rPr>
        <w:t>Ч</w:t>
      </w:r>
      <w:r w:rsidR="009A2890" w:rsidRPr="009A2890">
        <w:rPr>
          <w:rFonts w:ascii="Times New Roman" w:hAnsi="Times New Roman"/>
          <w:sz w:val="28"/>
          <w:szCs w:val="28"/>
        </w:rPr>
        <w:t>ановского района Новосибирской области</w:t>
      </w:r>
      <w:r w:rsidRPr="003B347B">
        <w:rPr>
          <w:rFonts w:ascii="Times New Roman" w:hAnsi="Times New Roman"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3B347B">
        <w:rPr>
          <w:rFonts w:ascii="Times New Roman" w:hAnsi="Times New Roman"/>
          <w:i/>
          <w:sz w:val="28"/>
          <w:szCs w:val="28"/>
        </w:rPr>
        <w:t>.</w:t>
      </w: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jc w:val="both"/>
        <w:rPr>
          <w:rFonts w:ascii="Times New Roman" w:hAnsi="Times New Roman"/>
          <w:sz w:val="28"/>
          <w:szCs w:val="28"/>
        </w:rPr>
      </w:pPr>
      <w:r w:rsidRPr="003B347B">
        <w:rPr>
          <w:rFonts w:ascii="Times New Roman" w:hAnsi="Times New Roman"/>
          <w:sz w:val="28"/>
          <w:szCs w:val="28"/>
        </w:rPr>
        <w:t>«___»___________20___г.____________________________</w:t>
      </w:r>
      <w:r w:rsidR="009A2890">
        <w:rPr>
          <w:rFonts w:ascii="Times New Roman" w:hAnsi="Times New Roman"/>
          <w:sz w:val="28"/>
          <w:szCs w:val="28"/>
        </w:rPr>
        <w:t xml:space="preserve">________      </w:t>
      </w:r>
      <w:r w:rsidRPr="003B347B">
        <w:rPr>
          <w:rFonts w:ascii="Times New Roman" w:hAnsi="Times New Roman"/>
          <w:sz w:val="28"/>
          <w:szCs w:val="28"/>
        </w:rPr>
        <w:t>(подпись лица, направляющего уведомление)        (фамилия, инициалы)</w:t>
      </w:r>
    </w:p>
    <w:p w:rsidR="003B347B" w:rsidRPr="003B347B" w:rsidRDefault="003B347B" w:rsidP="003B347B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3B347B" w:rsidRPr="003B347B" w:rsidRDefault="003B347B" w:rsidP="003B34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47B" w:rsidRPr="003B347B" w:rsidRDefault="003B347B" w:rsidP="003B34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347B">
        <w:rPr>
          <w:rFonts w:ascii="Times New Roman" w:hAnsi="Times New Roman" w:cs="Times New Roman"/>
          <w:sz w:val="28"/>
          <w:szCs w:val="28"/>
        </w:rPr>
        <w:t>Отметка о регистрации (учете) уведомления  _______________________________</w:t>
      </w:r>
    </w:p>
    <w:p w:rsidR="003B347B" w:rsidRPr="003B347B" w:rsidRDefault="003B347B" w:rsidP="003B34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47B" w:rsidRPr="003B347B" w:rsidRDefault="003B347B" w:rsidP="003B34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47B" w:rsidRPr="003B347B" w:rsidRDefault="003B347B" w:rsidP="003B34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B347B">
        <w:rPr>
          <w:rFonts w:ascii="Times New Roman" w:hAnsi="Times New Roman" w:cs="Times New Roman"/>
          <w:sz w:val="28"/>
          <w:szCs w:val="28"/>
        </w:rPr>
        <w:t>Дата регистрации (учета) уведомления                    «___»___________20___г.</w:t>
      </w:r>
    </w:p>
    <w:p w:rsidR="003B347B" w:rsidRPr="003B347B" w:rsidRDefault="003B347B" w:rsidP="003B34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47B" w:rsidRPr="003B347B" w:rsidRDefault="003B347B" w:rsidP="003B34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47B" w:rsidRPr="003B347B" w:rsidRDefault="003B347B" w:rsidP="003B347B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442881" w:rsidRPr="003B347B" w:rsidRDefault="00442881" w:rsidP="003B347B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</w:p>
    <w:sectPr w:rsidR="00442881" w:rsidRPr="003B347B" w:rsidSect="00BB2F80">
      <w:headerReference w:type="first" r:id="rId9"/>
      <w:pgSz w:w="11906" w:h="16838"/>
      <w:pgMar w:top="851" w:right="851" w:bottom="851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0EC" w:rsidRDefault="001D30EC" w:rsidP="0024234A">
      <w:r>
        <w:separator/>
      </w:r>
    </w:p>
  </w:endnote>
  <w:endnote w:type="continuationSeparator" w:id="0">
    <w:p w:rsidR="001D30EC" w:rsidRDefault="001D30EC" w:rsidP="00242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87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0EC" w:rsidRDefault="001D30EC" w:rsidP="0024234A">
      <w:r>
        <w:separator/>
      </w:r>
    </w:p>
  </w:footnote>
  <w:footnote w:type="continuationSeparator" w:id="0">
    <w:p w:rsidR="001D30EC" w:rsidRDefault="001D30EC" w:rsidP="00242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3B347B" w:rsidRDefault="00D93D40">
        <w:pPr>
          <w:pStyle w:val="ab"/>
          <w:jc w:val="center"/>
        </w:pPr>
        <w:r>
          <w:fldChar w:fldCharType="begin"/>
        </w:r>
        <w:r w:rsidR="003B347B">
          <w:instrText>PAGE   \* MERGEFORMAT</w:instrText>
        </w:r>
        <w:r>
          <w:fldChar w:fldCharType="separate"/>
        </w:r>
        <w:r w:rsidR="00215730">
          <w:rPr>
            <w:noProof/>
          </w:rPr>
          <w:t>2</w:t>
        </w:r>
        <w:r>
          <w:fldChar w:fldCharType="end"/>
        </w:r>
      </w:p>
    </w:sdtContent>
  </w:sdt>
  <w:p w:rsidR="003B347B" w:rsidRDefault="003B347B" w:rsidP="00F01B22">
    <w:pPr>
      <w:pStyle w:val="ab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2C" w:rsidRPr="00F51B2C" w:rsidRDefault="00EC46D6" w:rsidP="00EC46D6">
    <w:pPr>
      <w:pStyle w:val="ab"/>
      <w:tabs>
        <w:tab w:val="left" w:pos="8385"/>
        <w:tab w:val="right" w:pos="9637"/>
      </w:tabs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1E3BE9"/>
    <w:multiLevelType w:val="hybridMultilevel"/>
    <w:tmpl w:val="EDA4619E"/>
    <w:lvl w:ilvl="0" w:tplc="8832726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5B44E7"/>
    <w:multiLevelType w:val="hybridMultilevel"/>
    <w:tmpl w:val="827C42FC"/>
    <w:lvl w:ilvl="0" w:tplc="F46EEA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FB252F2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9">
    <w:nsid w:val="70EB331A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10">
    <w:nsid w:val="7B3F6605"/>
    <w:multiLevelType w:val="hybridMultilevel"/>
    <w:tmpl w:val="F17A721E"/>
    <w:lvl w:ilvl="0" w:tplc="C9D20CC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CE21AA"/>
    <w:rsid w:val="00014191"/>
    <w:rsid w:val="0002299B"/>
    <w:rsid w:val="000408F3"/>
    <w:rsid w:val="000441C7"/>
    <w:rsid w:val="00051205"/>
    <w:rsid w:val="00063685"/>
    <w:rsid w:val="00077EB0"/>
    <w:rsid w:val="00093AD7"/>
    <w:rsid w:val="00096B69"/>
    <w:rsid w:val="000A1C59"/>
    <w:rsid w:val="000B0B4A"/>
    <w:rsid w:val="000B34A9"/>
    <w:rsid w:val="000C69A4"/>
    <w:rsid w:val="000D0613"/>
    <w:rsid w:val="000F3DF8"/>
    <w:rsid w:val="00100C4F"/>
    <w:rsid w:val="001014BD"/>
    <w:rsid w:val="001047BF"/>
    <w:rsid w:val="0010482B"/>
    <w:rsid w:val="0011159F"/>
    <w:rsid w:val="00116443"/>
    <w:rsid w:val="00120E50"/>
    <w:rsid w:val="00134EFC"/>
    <w:rsid w:val="001437DA"/>
    <w:rsid w:val="0014595C"/>
    <w:rsid w:val="00146873"/>
    <w:rsid w:val="001710F1"/>
    <w:rsid w:val="001775A0"/>
    <w:rsid w:val="00177E9B"/>
    <w:rsid w:val="0018532E"/>
    <w:rsid w:val="00190B12"/>
    <w:rsid w:val="00190CA2"/>
    <w:rsid w:val="00191C0E"/>
    <w:rsid w:val="00195909"/>
    <w:rsid w:val="001B66A1"/>
    <w:rsid w:val="001C502D"/>
    <w:rsid w:val="001C513A"/>
    <w:rsid w:val="001C7094"/>
    <w:rsid w:val="001D30EC"/>
    <w:rsid w:val="001D4E3C"/>
    <w:rsid w:val="001E1AEA"/>
    <w:rsid w:val="001F1988"/>
    <w:rsid w:val="001F44E7"/>
    <w:rsid w:val="001F7495"/>
    <w:rsid w:val="002062F6"/>
    <w:rsid w:val="00210835"/>
    <w:rsid w:val="00215730"/>
    <w:rsid w:val="0021704E"/>
    <w:rsid w:val="00224228"/>
    <w:rsid w:val="002354E9"/>
    <w:rsid w:val="0024234A"/>
    <w:rsid w:val="002434FB"/>
    <w:rsid w:val="00263300"/>
    <w:rsid w:val="002900ED"/>
    <w:rsid w:val="00293D72"/>
    <w:rsid w:val="00295C3F"/>
    <w:rsid w:val="002A708A"/>
    <w:rsid w:val="002B28B2"/>
    <w:rsid w:val="002C2799"/>
    <w:rsid w:val="002D2B99"/>
    <w:rsid w:val="0030003D"/>
    <w:rsid w:val="003145B5"/>
    <w:rsid w:val="003225CD"/>
    <w:rsid w:val="00324B5E"/>
    <w:rsid w:val="00334968"/>
    <w:rsid w:val="00340D50"/>
    <w:rsid w:val="003543A3"/>
    <w:rsid w:val="00354CDA"/>
    <w:rsid w:val="00355B1E"/>
    <w:rsid w:val="003668B1"/>
    <w:rsid w:val="00374AEF"/>
    <w:rsid w:val="0037541D"/>
    <w:rsid w:val="003853AB"/>
    <w:rsid w:val="00386094"/>
    <w:rsid w:val="00387B6B"/>
    <w:rsid w:val="00397D10"/>
    <w:rsid w:val="003B0BFD"/>
    <w:rsid w:val="003B13B0"/>
    <w:rsid w:val="003B347B"/>
    <w:rsid w:val="003B691A"/>
    <w:rsid w:val="003E2EF3"/>
    <w:rsid w:val="003E7B5F"/>
    <w:rsid w:val="003F59DA"/>
    <w:rsid w:val="003F6E14"/>
    <w:rsid w:val="004007B5"/>
    <w:rsid w:val="00417A07"/>
    <w:rsid w:val="004272B3"/>
    <w:rsid w:val="00430FAB"/>
    <w:rsid w:val="00434F8C"/>
    <w:rsid w:val="004418A1"/>
    <w:rsid w:val="00442881"/>
    <w:rsid w:val="00466579"/>
    <w:rsid w:val="004678D8"/>
    <w:rsid w:val="004936A3"/>
    <w:rsid w:val="004A4BFE"/>
    <w:rsid w:val="004A6970"/>
    <w:rsid w:val="004B2BAD"/>
    <w:rsid w:val="004B3077"/>
    <w:rsid w:val="004E4AE2"/>
    <w:rsid w:val="004F5DA2"/>
    <w:rsid w:val="005131B6"/>
    <w:rsid w:val="005203C1"/>
    <w:rsid w:val="00524630"/>
    <w:rsid w:val="00526691"/>
    <w:rsid w:val="005321A0"/>
    <w:rsid w:val="00532B2B"/>
    <w:rsid w:val="00536C49"/>
    <w:rsid w:val="0054247C"/>
    <w:rsid w:val="005617CE"/>
    <w:rsid w:val="00562847"/>
    <w:rsid w:val="00583085"/>
    <w:rsid w:val="00585670"/>
    <w:rsid w:val="00586F3B"/>
    <w:rsid w:val="0059282E"/>
    <w:rsid w:val="00592EAB"/>
    <w:rsid w:val="005A28B4"/>
    <w:rsid w:val="005A707C"/>
    <w:rsid w:val="005B4614"/>
    <w:rsid w:val="005B78E4"/>
    <w:rsid w:val="005D6250"/>
    <w:rsid w:val="005E4694"/>
    <w:rsid w:val="005F71B4"/>
    <w:rsid w:val="00603D45"/>
    <w:rsid w:val="00610A39"/>
    <w:rsid w:val="00615BF2"/>
    <w:rsid w:val="00623BCE"/>
    <w:rsid w:val="0063726A"/>
    <w:rsid w:val="006433DA"/>
    <w:rsid w:val="00652F1A"/>
    <w:rsid w:val="006659CF"/>
    <w:rsid w:val="00670D3A"/>
    <w:rsid w:val="006743CA"/>
    <w:rsid w:val="006803BE"/>
    <w:rsid w:val="00686443"/>
    <w:rsid w:val="00693350"/>
    <w:rsid w:val="006947A2"/>
    <w:rsid w:val="006A1FD8"/>
    <w:rsid w:val="006A6B06"/>
    <w:rsid w:val="006B32EA"/>
    <w:rsid w:val="006C066B"/>
    <w:rsid w:val="006D2664"/>
    <w:rsid w:val="006D59C7"/>
    <w:rsid w:val="006E24D0"/>
    <w:rsid w:val="006F35F9"/>
    <w:rsid w:val="006F508D"/>
    <w:rsid w:val="007054DF"/>
    <w:rsid w:val="00705971"/>
    <w:rsid w:val="00720FEB"/>
    <w:rsid w:val="00741F92"/>
    <w:rsid w:val="00743E64"/>
    <w:rsid w:val="007445AC"/>
    <w:rsid w:val="00764CB0"/>
    <w:rsid w:val="007664C3"/>
    <w:rsid w:val="007718BD"/>
    <w:rsid w:val="00786073"/>
    <w:rsid w:val="00795BF1"/>
    <w:rsid w:val="007A2EBB"/>
    <w:rsid w:val="007A68DB"/>
    <w:rsid w:val="007A7C02"/>
    <w:rsid w:val="007B448D"/>
    <w:rsid w:val="007B566D"/>
    <w:rsid w:val="007D12BE"/>
    <w:rsid w:val="007D33A3"/>
    <w:rsid w:val="00800AB6"/>
    <w:rsid w:val="00804827"/>
    <w:rsid w:val="0081056D"/>
    <w:rsid w:val="00823325"/>
    <w:rsid w:val="008271CE"/>
    <w:rsid w:val="00833E5C"/>
    <w:rsid w:val="00837C54"/>
    <w:rsid w:val="008559C0"/>
    <w:rsid w:val="00861FDA"/>
    <w:rsid w:val="00866E51"/>
    <w:rsid w:val="00875FE8"/>
    <w:rsid w:val="008768A9"/>
    <w:rsid w:val="00886941"/>
    <w:rsid w:val="008936CD"/>
    <w:rsid w:val="00896D94"/>
    <w:rsid w:val="00896DFC"/>
    <w:rsid w:val="008A12BC"/>
    <w:rsid w:val="008B0B63"/>
    <w:rsid w:val="008B2B27"/>
    <w:rsid w:val="008C15F6"/>
    <w:rsid w:val="008C7CC3"/>
    <w:rsid w:val="008E0347"/>
    <w:rsid w:val="008E44B5"/>
    <w:rsid w:val="008F11FB"/>
    <w:rsid w:val="0090309C"/>
    <w:rsid w:val="00913157"/>
    <w:rsid w:val="0091571A"/>
    <w:rsid w:val="00920125"/>
    <w:rsid w:val="00920C6F"/>
    <w:rsid w:val="00930E3D"/>
    <w:rsid w:val="009334C4"/>
    <w:rsid w:val="00946F46"/>
    <w:rsid w:val="00947AAE"/>
    <w:rsid w:val="00952E8F"/>
    <w:rsid w:val="009562BE"/>
    <w:rsid w:val="00965746"/>
    <w:rsid w:val="009A2890"/>
    <w:rsid w:val="009B0610"/>
    <w:rsid w:val="009B3384"/>
    <w:rsid w:val="009B564F"/>
    <w:rsid w:val="009B70A5"/>
    <w:rsid w:val="009C1646"/>
    <w:rsid w:val="009D39A1"/>
    <w:rsid w:val="009D7DE3"/>
    <w:rsid w:val="009E0489"/>
    <w:rsid w:val="009F11EC"/>
    <w:rsid w:val="009F466E"/>
    <w:rsid w:val="009F71DB"/>
    <w:rsid w:val="00A05925"/>
    <w:rsid w:val="00A176BD"/>
    <w:rsid w:val="00A36E44"/>
    <w:rsid w:val="00A4028A"/>
    <w:rsid w:val="00A51C4E"/>
    <w:rsid w:val="00A649AF"/>
    <w:rsid w:val="00A64CD9"/>
    <w:rsid w:val="00A73B41"/>
    <w:rsid w:val="00A76E9D"/>
    <w:rsid w:val="00A833FF"/>
    <w:rsid w:val="00A912FB"/>
    <w:rsid w:val="00A91821"/>
    <w:rsid w:val="00AA010C"/>
    <w:rsid w:val="00AF0E64"/>
    <w:rsid w:val="00B30DDC"/>
    <w:rsid w:val="00B32728"/>
    <w:rsid w:val="00B41E6B"/>
    <w:rsid w:val="00B54420"/>
    <w:rsid w:val="00B57480"/>
    <w:rsid w:val="00B70444"/>
    <w:rsid w:val="00B85D69"/>
    <w:rsid w:val="00B927A7"/>
    <w:rsid w:val="00B944F7"/>
    <w:rsid w:val="00BA1957"/>
    <w:rsid w:val="00BB2F80"/>
    <w:rsid w:val="00BB3F90"/>
    <w:rsid w:val="00BC21B7"/>
    <w:rsid w:val="00BC23E0"/>
    <w:rsid w:val="00BC7045"/>
    <w:rsid w:val="00BF38CE"/>
    <w:rsid w:val="00BF7746"/>
    <w:rsid w:val="00C0069C"/>
    <w:rsid w:val="00C50601"/>
    <w:rsid w:val="00C52A8D"/>
    <w:rsid w:val="00C61627"/>
    <w:rsid w:val="00C71754"/>
    <w:rsid w:val="00C76ADE"/>
    <w:rsid w:val="00C83D49"/>
    <w:rsid w:val="00C902B1"/>
    <w:rsid w:val="00C90FF3"/>
    <w:rsid w:val="00CC308D"/>
    <w:rsid w:val="00CC6FFF"/>
    <w:rsid w:val="00CE21AA"/>
    <w:rsid w:val="00CE41D8"/>
    <w:rsid w:val="00CE4636"/>
    <w:rsid w:val="00CE64D1"/>
    <w:rsid w:val="00CF30E7"/>
    <w:rsid w:val="00CF6534"/>
    <w:rsid w:val="00CF6A97"/>
    <w:rsid w:val="00D04406"/>
    <w:rsid w:val="00D045F2"/>
    <w:rsid w:val="00D0495E"/>
    <w:rsid w:val="00D15E7F"/>
    <w:rsid w:val="00D23FB6"/>
    <w:rsid w:val="00D34EC3"/>
    <w:rsid w:val="00D4490C"/>
    <w:rsid w:val="00D45BB2"/>
    <w:rsid w:val="00D65AA2"/>
    <w:rsid w:val="00D71064"/>
    <w:rsid w:val="00D727BD"/>
    <w:rsid w:val="00D85DAF"/>
    <w:rsid w:val="00D912E7"/>
    <w:rsid w:val="00D93D40"/>
    <w:rsid w:val="00D969FC"/>
    <w:rsid w:val="00DB020A"/>
    <w:rsid w:val="00DB642B"/>
    <w:rsid w:val="00DC4177"/>
    <w:rsid w:val="00DD1FAD"/>
    <w:rsid w:val="00DD5963"/>
    <w:rsid w:val="00DE4741"/>
    <w:rsid w:val="00DE7C14"/>
    <w:rsid w:val="00E05B84"/>
    <w:rsid w:val="00E060CA"/>
    <w:rsid w:val="00E213EB"/>
    <w:rsid w:val="00E25810"/>
    <w:rsid w:val="00E25C71"/>
    <w:rsid w:val="00E30170"/>
    <w:rsid w:val="00E64948"/>
    <w:rsid w:val="00E71328"/>
    <w:rsid w:val="00E73221"/>
    <w:rsid w:val="00E76400"/>
    <w:rsid w:val="00E81029"/>
    <w:rsid w:val="00E869EE"/>
    <w:rsid w:val="00E91A76"/>
    <w:rsid w:val="00E95BA0"/>
    <w:rsid w:val="00E95D72"/>
    <w:rsid w:val="00EA060D"/>
    <w:rsid w:val="00EA3E61"/>
    <w:rsid w:val="00EB09D8"/>
    <w:rsid w:val="00EB26C5"/>
    <w:rsid w:val="00EB7392"/>
    <w:rsid w:val="00EC46D6"/>
    <w:rsid w:val="00ED3DE5"/>
    <w:rsid w:val="00EE1C3A"/>
    <w:rsid w:val="00EE51F9"/>
    <w:rsid w:val="00EF45A5"/>
    <w:rsid w:val="00F004E0"/>
    <w:rsid w:val="00F00E06"/>
    <w:rsid w:val="00F028E0"/>
    <w:rsid w:val="00F0694C"/>
    <w:rsid w:val="00F14254"/>
    <w:rsid w:val="00F20B3E"/>
    <w:rsid w:val="00F217F0"/>
    <w:rsid w:val="00F27519"/>
    <w:rsid w:val="00F324BD"/>
    <w:rsid w:val="00F40918"/>
    <w:rsid w:val="00F431B5"/>
    <w:rsid w:val="00F473A4"/>
    <w:rsid w:val="00F51B2C"/>
    <w:rsid w:val="00F566CC"/>
    <w:rsid w:val="00F5734F"/>
    <w:rsid w:val="00F646D0"/>
    <w:rsid w:val="00F80E5F"/>
    <w:rsid w:val="00F82ECC"/>
    <w:rsid w:val="00F94DB0"/>
    <w:rsid w:val="00FA5134"/>
    <w:rsid w:val="00FB3085"/>
    <w:rsid w:val="00FC0F40"/>
    <w:rsid w:val="00FC1D28"/>
    <w:rsid w:val="00FD04FB"/>
    <w:rsid w:val="00FD3599"/>
    <w:rsid w:val="00FD4EFB"/>
    <w:rsid w:val="00FE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uiPriority w:val="99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link w:val="afb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c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afb">
    <w:name w:val="Без интервала Знак"/>
    <w:link w:val="afa"/>
    <w:uiPriority w:val="1"/>
    <w:locked/>
    <w:rsid w:val="00610A39"/>
    <w:rPr>
      <w:rFonts w:ascii="Times New Roman" w:eastAsia="Calibri" w:hAnsi="Times New Roman" w:cs="Times New Roman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uiPriority w:val="99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link w:val="afb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c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afb">
    <w:name w:val="Без интервала Знак"/>
    <w:link w:val="afa"/>
    <w:uiPriority w:val="1"/>
    <w:locked/>
    <w:rsid w:val="00610A39"/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EC831-09A8-473F-8DF4-FD905C37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</cp:lastModifiedBy>
  <cp:revision>7</cp:revision>
  <cp:lastPrinted>2022-07-19T08:45:00Z</cp:lastPrinted>
  <dcterms:created xsi:type="dcterms:W3CDTF">2023-09-26T05:50:00Z</dcterms:created>
  <dcterms:modified xsi:type="dcterms:W3CDTF">2023-09-28T08:25:00Z</dcterms:modified>
</cp:coreProperties>
</file>